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21203" w14:textId="77777777" w:rsidR="00855FBF" w:rsidRPr="00855FBF" w:rsidRDefault="00855FBF">
      <w:pPr>
        <w:rPr>
          <w:b/>
        </w:rPr>
      </w:pPr>
      <w:r w:rsidRPr="00855FBF">
        <w:rPr>
          <w:b/>
        </w:rPr>
        <w:t>Werk onderstaande vragen in tweetallen uit. Maak gebruik van boeken en internet.</w:t>
      </w:r>
    </w:p>
    <w:p w14:paraId="5119E47D" w14:textId="77777777" w:rsidR="00855FBF" w:rsidRDefault="00855FBF">
      <w:r>
        <w:t>Uit welke lagen bestaat de huid?</w:t>
      </w:r>
    </w:p>
    <w:p w14:paraId="695F82B9" w14:textId="77777777" w:rsidR="00855FBF" w:rsidRDefault="00855FBF">
      <w:r>
        <w:t>Beschrijf 5 kenmerken van een ontstekingsreactie van de huid en ook de Latijnse benaming.</w:t>
      </w:r>
    </w:p>
    <w:p w14:paraId="1026E1F4" w14:textId="77777777" w:rsidR="00855FBF" w:rsidRDefault="00855FBF" w:rsidP="00855FBF">
      <w:r>
        <w:t>Wat is een wond?</w:t>
      </w:r>
    </w:p>
    <w:p w14:paraId="3EB712F3" w14:textId="77777777" w:rsidR="00855FBF" w:rsidRDefault="00855FBF">
      <w:r>
        <w:t>Welke kleur wonden onderscheiden we?</w:t>
      </w:r>
    </w:p>
    <w:p w14:paraId="105ECECB" w14:textId="77777777" w:rsidR="00855FBF" w:rsidRDefault="00855FBF">
      <w:r>
        <w:t>Wat is de behandeling per kleur wond? Welke model wordt er gebruikt om te kijken welke behandeling elke wond dient?</w:t>
      </w:r>
    </w:p>
    <w:p w14:paraId="20300569" w14:textId="77777777" w:rsidR="00855FBF" w:rsidRDefault="00855FBF">
      <w:r>
        <w:t>Wanneer spreek je van een wondinfectie?</w:t>
      </w:r>
    </w:p>
    <w:p w14:paraId="6D4C4171" w14:textId="77777777" w:rsidR="00855FBF" w:rsidRDefault="00855FBF">
      <w:r>
        <w:t>Welke factoren beïnvloeden de genezing van een wond? Beschrijf er minimaal 3.</w:t>
      </w:r>
    </w:p>
    <w:p w14:paraId="21778403" w14:textId="77777777" w:rsidR="00855FBF" w:rsidRDefault="00855FBF">
      <w:r>
        <w:t>Welke verschillende soorten/typen wonden ken je? Wat zijn hier de oorzaken van?</w:t>
      </w:r>
      <w:bookmarkStart w:id="0" w:name="_GoBack"/>
      <w:bookmarkEnd w:id="0"/>
    </w:p>
    <w:p w14:paraId="01103997" w14:textId="77777777" w:rsidR="00855FBF" w:rsidRDefault="00855FBF">
      <w:r>
        <w:t>Wanneer wordt er een tetanus profylaxe gegeven?</w:t>
      </w:r>
    </w:p>
    <w:p w14:paraId="667E08CE" w14:textId="77777777" w:rsidR="00855FBF" w:rsidRDefault="00855FBF">
      <w:r>
        <w:t>Wat is de werkwijze bij een wondbehandeling?</w:t>
      </w:r>
    </w:p>
    <w:p w14:paraId="0C24B476" w14:textId="77777777" w:rsidR="00855FBF" w:rsidRDefault="00855FBF">
      <w:r>
        <w:t>Wat bedoelen we met wondexcisie en wondtoilet?</w:t>
      </w:r>
    </w:p>
    <w:p w14:paraId="772BC7D7" w14:textId="77777777" w:rsidR="00855FBF" w:rsidRDefault="00855FBF">
      <w:r>
        <w:t xml:space="preserve">Wat is een </w:t>
      </w:r>
      <w:proofErr w:type="spellStart"/>
      <w:r>
        <w:t>Friedrichse</w:t>
      </w:r>
      <w:proofErr w:type="spellEnd"/>
      <w:r>
        <w:t xml:space="preserve"> periode?</w:t>
      </w:r>
    </w:p>
    <w:p w14:paraId="659E6D0D" w14:textId="77777777" w:rsidR="00855FBF" w:rsidRDefault="00855FBF">
      <w:r>
        <w:t>Wat bedoelen we met de CSM controle?</w:t>
      </w:r>
    </w:p>
    <w:p w14:paraId="09CA85EF" w14:textId="77777777" w:rsidR="00855FBF" w:rsidRDefault="00855FBF">
      <w:r>
        <w:t>Wat is een hydrofiele zwachtel en waar wordt deze voor gebruikt?</w:t>
      </w:r>
    </w:p>
    <w:p w14:paraId="3980DF1E" w14:textId="77777777" w:rsidR="00855FBF" w:rsidRDefault="00306159">
      <w:r>
        <w:t>Wanneer wordt er een drukverband aangelegd?</w:t>
      </w:r>
    </w:p>
    <w:p w14:paraId="1FFC4BB5" w14:textId="77777777" w:rsidR="00855FBF" w:rsidRDefault="00855FBF"/>
    <w:p w14:paraId="2CF10F02" w14:textId="77777777" w:rsidR="00855FBF" w:rsidRDefault="00855FBF"/>
    <w:sectPr w:rsidR="0085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BF"/>
    <w:rsid w:val="000A1347"/>
    <w:rsid w:val="00306159"/>
    <w:rsid w:val="00855FBF"/>
    <w:rsid w:val="00A53D8E"/>
    <w:rsid w:val="00F1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5265"/>
  <w15:chartTrackingRefBased/>
  <w15:docId w15:val="{D4B57856-65FD-4839-A11A-2302FA84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06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6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van Tuinen</dc:creator>
  <cp:keywords/>
  <dc:description/>
  <cp:lastModifiedBy>Hanneke van Tuinen</cp:lastModifiedBy>
  <cp:revision>1</cp:revision>
  <cp:lastPrinted>2018-11-21T12:24:00Z</cp:lastPrinted>
  <dcterms:created xsi:type="dcterms:W3CDTF">2018-11-21T12:12:00Z</dcterms:created>
  <dcterms:modified xsi:type="dcterms:W3CDTF">2018-11-22T10:15:00Z</dcterms:modified>
</cp:coreProperties>
</file>